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E0B4" w14:textId="223FB340" w:rsidR="0096798E" w:rsidRPr="0012355C" w:rsidRDefault="0012355C" w:rsidP="0012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ПРОЕКТЕ </w:t>
      </w:r>
      <w:r w:rsidR="00E160E7" w:rsidRPr="0012355C">
        <w:rPr>
          <w:rFonts w:ascii="Times New Roman" w:hAnsi="Times New Roman" w:cs="Times New Roman"/>
          <w:b/>
          <w:bCs/>
          <w:sz w:val="36"/>
          <w:szCs w:val="36"/>
        </w:rPr>
        <w:t>«Отечеству верны! Судьбы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160E7" w:rsidRPr="0012355C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96798E" w:rsidRPr="0012355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CB07A4C" w14:textId="77777777" w:rsidR="00EA7FCD" w:rsidRPr="00D40D88" w:rsidRDefault="00EA7FCD" w:rsidP="00D40D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5DDF" w14:textId="045656C1" w:rsidR="00D40D88" w:rsidRPr="00D40D88" w:rsidRDefault="00D40D88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Молодёжная секция ИППО (Императорского Православного Палестинского Общества) совместно с Всероссийским    методическим  советом     изобразительного искусства при МЦХШ  (Московской центральной художественной школой при Российской академии художеств)  выступили с инициативой реализации проекта «Отечеству верны! Судьбы»</w:t>
      </w:r>
    </w:p>
    <w:p w14:paraId="1F57B44F" w14:textId="659C5254" w:rsidR="00B26DDE" w:rsidRPr="00D40D88" w:rsidRDefault="00E160E7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ПРОЕКТА: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поиск   путей противостояния  стереотипам потребительского поведения и равнодушного отношения современных российских подростков и  молодёжи к традиционным  ценностям.</w:t>
      </w:r>
    </w:p>
    <w:p w14:paraId="548FDB39" w14:textId="6313223A" w:rsidR="00E160E7" w:rsidRPr="00D40D88" w:rsidRDefault="00387571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D40D88">
        <w:rPr>
          <w:rFonts w:ascii="Times New Roman" w:hAnsi="Times New Roman" w:cs="Times New Roman"/>
          <w:sz w:val="24"/>
          <w:szCs w:val="24"/>
        </w:rPr>
        <w:t xml:space="preserve">   </w:t>
      </w:r>
      <w:r w:rsidR="00E160E7" w:rsidRPr="00D40D88">
        <w:rPr>
          <w:rFonts w:ascii="Times New Roman" w:hAnsi="Times New Roman" w:cs="Times New Roman"/>
          <w:sz w:val="24"/>
          <w:szCs w:val="24"/>
        </w:rPr>
        <w:t>изучение судеб людей, которые   на протяжении всей российской истории явили пример бескорыстного  служения   и самоотверженности , стали образцом преодоления невзгод и препятствий во имя  Отечества и Веры.</w:t>
      </w:r>
    </w:p>
    <w:p w14:paraId="2DD9ED67" w14:textId="16128015" w:rsidR="00E160E7" w:rsidRPr="00D40D88" w:rsidRDefault="00E160E7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Проект реализуется   в формах , позволяющих школьникам и студентам ощутить личную сопричастность и   связь с судьбой  России , история которой   богата примерами искренней любви и уважения к Отечеству. </w:t>
      </w:r>
    </w:p>
    <w:p w14:paraId="0EB3BCF9" w14:textId="71EE9B57" w:rsidR="00387571" w:rsidRPr="00D40D88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26DDE" w:rsidRPr="00D40D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60E7" w:rsidRPr="00D40D88">
        <w:rPr>
          <w:rFonts w:ascii="Times New Roman" w:hAnsi="Times New Roman" w:cs="Times New Roman"/>
          <w:i/>
          <w:iCs/>
          <w:sz w:val="24"/>
          <w:szCs w:val="24"/>
        </w:rPr>
        <w:t>Современные  средства массовой информации – и интернет и телевидение, подчиненные законам рынка и коммерции, обрушивают на   подростков  и молодёжь мощный поток информации,  формируя  психологию послушного и неразборчивого потребителя.  Продукция «массовой культуры», опускаясь до уровня потребителя  и  апеллируя к подсознанию и его самым темным сторонам  для получения максимальной материальной прибыли,   исключает не только гармоничное развитие подростков и молодёжи , но и представляет собой набор навязываемых стереотипов, вступающих в очевидное противоречие с высокими моральными ценностями , основанными на традициях  православия и российской культуры. Эта ситуация представляет собой   серьёзное   препятствие  для воспитания гражданского самосознания молодёжи.</w:t>
      </w:r>
    </w:p>
    <w:p w14:paraId="23C7F834" w14:textId="77777777" w:rsidR="006B7867" w:rsidRPr="00D40D88" w:rsidRDefault="006B7867" w:rsidP="00A61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FF0E4" w14:textId="68644521" w:rsidR="00B26DDE" w:rsidRPr="00D40D88" w:rsidRDefault="00387571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6B7867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И ФОРМЫ РЕАЛИЗАЦИИ ПРОЕКТА</w:t>
      </w:r>
    </w:p>
    <w:p w14:paraId="4A4D4652" w14:textId="77777777" w:rsidR="00A616C3" w:rsidRPr="00D40D88" w:rsidRDefault="0096798E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B7867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НА СВЯТУЮ ЗЕМЛЮ </w:t>
      </w:r>
      <w:r w:rsidR="0013517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199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28F57D" w14:textId="69CA3EBB" w:rsidR="0096798E" w:rsidRDefault="0096798E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>Палестина, Израиль, Турция, Ливан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>, Тунис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D40D88">
        <w:rPr>
          <w:rFonts w:ascii="Times New Roman" w:hAnsi="Times New Roman" w:cs="Times New Roman"/>
          <w:sz w:val="24"/>
          <w:szCs w:val="24"/>
        </w:rPr>
        <w:t xml:space="preserve">, </w:t>
      </w:r>
      <w:r w:rsidR="00D40D88" w:rsidRPr="00D40D88">
        <w:rPr>
          <w:rFonts w:ascii="Times New Roman" w:hAnsi="Times New Roman" w:cs="Times New Roman"/>
          <w:b/>
          <w:bCs/>
          <w:sz w:val="24"/>
          <w:szCs w:val="24"/>
        </w:rPr>
        <w:t>ИТАЛИЯ-БАРИ</w:t>
      </w:r>
      <w:r w:rsid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(октябрь 2021 -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май 2022) – к 140-летию Императорского Православного Палестинского Общества</w:t>
      </w:r>
      <w:r w:rsidR="00FF2199" w:rsidRPr="00D40D88">
        <w:rPr>
          <w:rFonts w:ascii="Times New Roman" w:hAnsi="Times New Roman" w:cs="Times New Roman"/>
          <w:sz w:val="24"/>
          <w:szCs w:val="24"/>
        </w:rPr>
        <w:t>. Пленэры, организация выставок, посвященных 140-летию Императорского Палестинского Общества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(ИППО)</w:t>
      </w:r>
      <w:r w:rsidR="0012355C">
        <w:rPr>
          <w:rFonts w:ascii="Times New Roman" w:hAnsi="Times New Roman" w:cs="Times New Roman"/>
          <w:sz w:val="24"/>
          <w:szCs w:val="24"/>
        </w:rPr>
        <w:t>.</w:t>
      </w:r>
    </w:p>
    <w:p w14:paraId="04735419" w14:textId="77777777" w:rsidR="00D40D88" w:rsidRPr="00D40D88" w:rsidRDefault="00D40D88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22F0AD3" w14:textId="43DCD939" w:rsidR="00135178" w:rsidRPr="00D40D88" w:rsidRDefault="00C53EF8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б) </w:t>
      </w:r>
      <w:r w:rsidR="00FF2199" w:rsidRPr="00D40D88">
        <w:rPr>
          <w:rFonts w:ascii="Times New Roman" w:hAnsi="Times New Roman" w:cs="Times New Roman"/>
          <w:b/>
          <w:bCs/>
          <w:sz w:val="24"/>
          <w:szCs w:val="24"/>
        </w:rPr>
        <w:t>ТЕМАТИЧЕСКИЕ ПОЕЗДКИ ПО РОССИИ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3A4005">
        <w:rPr>
          <w:rFonts w:ascii="Times New Roman" w:hAnsi="Times New Roman" w:cs="Times New Roman"/>
          <w:sz w:val="24"/>
          <w:szCs w:val="24"/>
        </w:rPr>
        <w:t xml:space="preserve">: 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 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Москва, Санкт-Петербург, Ярославль</w:t>
      </w:r>
      <w:r w:rsidR="0096798E" w:rsidRPr="00D40D88">
        <w:rPr>
          <w:rFonts w:ascii="Times New Roman" w:hAnsi="Times New Roman" w:cs="Times New Roman"/>
          <w:sz w:val="24"/>
          <w:szCs w:val="24"/>
        </w:rPr>
        <w:t>-</w:t>
      </w:r>
      <w:r w:rsidRPr="00D40D88">
        <w:rPr>
          <w:rFonts w:ascii="Times New Roman" w:hAnsi="Times New Roman" w:cs="Times New Roman"/>
          <w:sz w:val="24"/>
          <w:szCs w:val="24"/>
        </w:rPr>
        <w:t>Рыбинск</w:t>
      </w:r>
      <w:r w:rsidR="0096798E" w:rsidRPr="00D40D88">
        <w:rPr>
          <w:rFonts w:ascii="Times New Roman" w:hAnsi="Times New Roman" w:cs="Times New Roman"/>
          <w:sz w:val="24"/>
          <w:szCs w:val="24"/>
        </w:rPr>
        <w:t>-</w:t>
      </w:r>
      <w:r w:rsidRPr="00D40D88">
        <w:rPr>
          <w:rFonts w:ascii="Times New Roman" w:hAnsi="Times New Roman" w:cs="Times New Roman"/>
          <w:sz w:val="24"/>
          <w:szCs w:val="24"/>
        </w:rPr>
        <w:t>Углич, Вологда</w:t>
      </w:r>
      <w:r w:rsidR="0096798E" w:rsidRPr="00D40D88">
        <w:rPr>
          <w:rFonts w:ascii="Times New Roman" w:hAnsi="Times New Roman" w:cs="Times New Roman"/>
          <w:sz w:val="24"/>
          <w:szCs w:val="24"/>
        </w:rPr>
        <w:t>-</w:t>
      </w:r>
      <w:r w:rsidRPr="00D40D88">
        <w:rPr>
          <w:rFonts w:ascii="Times New Roman" w:hAnsi="Times New Roman" w:cs="Times New Roman"/>
          <w:sz w:val="24"/>
          <w:szCs w:val="24"/>
        </w:rPr>
        <w:t>Великий Устюг</w:t>
      </w:r>
      <w:r w:rsidR="0096798E" w:rsidRPr="00D40D88">
        <w:rPr>
          <w:rFonts w:ascii="Times New Roman" w:hAnsi="Times New Roman" w:cs="Times New Roman"/>
          <w:sz w:val="24"/>
          <w:szCs w:val="24"/>
        </w:rPr>
        <w:t>-</w:t>
      </w:r>
      <w:r w:rsidRPr="00D40D88">
        <w:rPr>
          <w:rFonts w:ascii="Times New Roman" w:hAnsi="Times New Roman" w:cs="Times New Roman"/>
          <w:sz w:val="24"/>
          <w:szCs w:val="24"/>
        </w:rPr>
        <w:t xml:space="preserve">Тотьма, </w:t>
      </w:r>
      <w:r w:rsidR="0096798E" w:rsidRPr="00D40D88">
        <w:rPr>
          <w:rFonts w:ascii="Times New Roman" w:hAnsi="Times New Roman" w:cs="Times New Roman"/>
          <w:sz w:val="24"/>
          <w:szCs w:val="24"/>
        </w:rPr>
        <w:t>Республика Крым (</w:t>
      </w:r>
      <w:r w:rsidRPr="00D40D88">
        <w:rPr>
          <w:rFonts w:ascii="Times New Roman" w:hAnsi="Times New Roman" w:cs="Times New Roman"/>
          <w:sz w:val="24"/>
          <w:szCs w:val="24"/>
        </w:rPr>
        <w:t xml:space="preserve">Севастополь, 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Керчь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)</w:t>
      </w:r>
      <w:r w:rsidR="0096798E" w:rsidRPr="00D4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B2E38" w14:textId="77777777" w:rsidR="00A616C3" w:rsidRPr="00D40D88" w:rsidRDefault="00135178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0F966" w14:textId="79B1EC5F" w:rsidR="00C53EF8" w:rsidRPr="00D40D88" w:rsidRDefault="00EA7FCD" w:rsidP="00D40D88">
      <w:pPr>
        <w:pStyle w:val="a3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С июня 2021 года по июнь 2022 года в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них смогут </w:t>
      </w:r>
      <w:r w:rsidR="00C53EF8" w:rsidRPr="00D40D88">
        <w:rPr>
          <w:rFonts w:ascii="Times New Roman" w:hAnsi="Times New Roman" w:cs="Times New Roman"/>
          <w:sz w:val="24"/>
          <w:szCs w:val="24"/>
        </w:rPr>
        <w:t>принять участие от 900 до 1000 человек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 из различных регионов РФ</w:t>
      </w:r>
      <w:r w:rsidR="00C53EF8" w:rsidRPr="00D40D88">
        <w:rPr>
          <w:rFonts w:ascii="Times New Roman" w:hAnsi="Times New Roman" w:cs="Times New Roman"/>
          <w:sz w:val="24"/>
          <w:szCs w:val="24"/>
        </w:rPr>
        <w:t>.</w:t>
      </w:r>
      <w:r w:rsidR="001973D6" w:rsidRPr="00D40D88">
        <w:rPr>
          <w:rFonts w:ascii="Times New Roman" w:hAnsi="Times New Roman" w:cs="Times New Roman"/>
          <w:sz w:val="24"/>
          <w:szCs w:val="24"/>
        </w:rPr>
        <w:t xml:space="preserve">  Участники оплачивают эти поездки самостоятельно. </w:t>
      </w:r>
    </w:p>
    <w:p w14:paraId="6F38792C" w14:textId="6E381491" w:rsidR="00A616C3" w:rsidRPr="00D40D88" w:rsidRDefault="00A616C3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55C">
        <w:rPr>
          <w:rFonts w:ascii="Times New Roman" w:hAnsi="Times New Roman" w:cs="Times New Roman"/>
          <w:sz w:val="24"/>
          <w:szCs w:val="24"/>
        </w:rPr>
        <w:t xml:space="preserve"> </w:t>
      </w:r>
      <w:r w:rsidR="001973D6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A4A6D" w14:textId="79370673" w:rsidR="001973D6" w:rsidRPr="00D40D88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) </w:t>
      </w:r>
      <w:r w:rsidR="00EA7FCD" w:rsidRPr="00D40D8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53EF8" w:rsidRPr="00D40D88">
        <w:rPr>
          <w:rFonts w:ascii="Times New Roman" w:hAnsi="Times New Roman" w:cs="Times New Roman"/>
          <w:b/>
          <w:bCs/>
          <w:sz w:val="24"/>
          <w:szCs w:val="24"/>
        </w:rPr>
        <w:t>ъемки сюжетов для телевизионных каналов «Спас» и «Союз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» 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29E2" w14:textId="55C6ED3E" w:rsidR="00FF2199" w:rsidRDefault="00155F17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53EF8" w:rsidRPr="00D40D88">
        <w:rPr>
          <w:rFonts w:ascii="Times New Roman" w:hAnsi="Times New Roman" w:cs="Times New Roman"/>
          <w:sz w:val="24"/>
          <w:szCs w:val="24"/>
        </w:rPr>
        <w:t>Темой каждого из семинаров , пленэров, сюжетов для телеканалов станут судьбы людей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и события </w:t>
      </w:r>
      <w:r w:rsidRPr="00D40D88">
        <w:rPr>
          <w:rFonts w:ascii="Times New Roman" w:hAnsi="Times New Roman" w:cs="Times New Roman"/>
          <w:sz w:val="24"/>
          <w:szCs w:val="24"/>
        </w:rPr>
        <w:t xml:space="preserve">в конкретном городе </w:t>
      </w:r>
      <w:r w:rsidR="001973D6" w:rsidRPr="00D40D88">
        <w:rPr>
          <w:rFonts w:ascii="Times New Roman" w:hAnsi="Times New Roman" w:cs="Times New Roman"/>
          <w:sz w:val="24"/>
          <w:szCs w:val="24"/>
        </w:rPr>
        <w:t xml:space="preserve">(селе, </w:t>
      </w:r>
      <w:r w:rsidRPr="00D40D88">
        <w:rPr>
          <w:rFonts w:ascii="Times New Roman" w:hAnsi="Times New Roman" w:cs="Times New Roman"/>
          <w:sz w:val="24"/>
          <w:szCs w:val="24"/>
        </w:rPr>
        <w:t>деревне ,  регионе</w:t>
      </w:r>
      <w:r w:rsidR="001973D6" w:rsidRPr="00D40D88">
        <w:rPr>
          <w:rFonts w:ascii="Times New Roman" w:hAnsi="Times New Roman" w:cs="Times New Roman"/>
          <w:sz w:val="24"/>
          <w:szCs w:val="24"/>
        </w:rPr>
        <w:t xml:space="preserve">) , 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иллюстрирующие </w:t>
      </w:r>
      <w:r w:rsidRPr="00D40D88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C53EF8" w:rsidRPr="00D40D88">
        <w:rPr>
          <w:rFonts w:ascii="Times New Roman" w:hAnsi="Times New Roman" w:cs="Times New Roman"/>
          <w:sz w:val="24"/>
          <w:szCs w:val="24"/>
        </w:rPr>
        <w:t>служени</w:t>
      </w:r>
      <w:r w:rsidRPr="00D40D88">
        <w:rPr>
          <w:rFonts w:ascii="Times New Roman" w:hAnsi="Times New Roman" w:cs="Times New Roman"/>
          <w:sz w:val="24"/>
          <w:szCs w:val="24"/>
        </w:rPr>
        <w:t>я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Отечеству  </w:t>
      </w:r>
      <w:r w:rsidRPr="00D40D88">
        <w:rPr>
          <w:rFonts w:ascii="Times New Roman" w:hAnsi="Times New Roman" w:cs="Times New Roman"/>
          <w:sz w:val="24"/>
          <w:szCs w:val="24"/>
        </w:rPr>
        <w:t xml:space="preserve">, малоизвестные или неизвестные доныне. </w:t>
      </w:r>
    </w:p>
    <w:p w14:paraId="4B884DB2" w14:textId="77777777" w:rsidR="0012355C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4A55" w14:textId="77777777" w:rsidR="00D40D88" w:rsidRPr="00D40D88" w:rsidRDefault="00D40D8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0E490" w14:textId="7E6A629E" w:rsidR="00387571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B7867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40D8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>ВЫСТАВКИ ИЗОБРАЗИТЕЛЬНОГО ИСКУССТВА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ФОТОВЫСТАВКИ </w:t>
      </w:r>
    </w:p>
    <w:p w14:paraId="52563910" w14:textId="77777777" w:rsidR="0012355C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86B0" w14:textId="3A73900F" w:rsidR="00D40D88" w:rsidRPr="00D40D88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40D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40D88" w:rsidRPr="00D40D88">
        <w:t xml:space="preserve"> </w:t>
      </w:r>
      <w:r w:rsidR="00D40D8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 интернет – ресурсов .   </w:t>
      </w:r>
    </w:p>
    <w:p w14:paraId="2849FBEF" w14:textId="0398649B" w:rsidR="00D40D88" w:rsidRPr="00D40D88" w:rsidRDefault="00D40D8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40D88">
        <w:rPr>
          <w:rFonts w:ascii="Times New Roman" w:hAnsi="Times New Roman" w:cs="Times New Roman"/>
          <w:sz w:val="24"/>
          <w:szCs w:val="24"/>
        </w:rPr>
        <w:t>Предполагается функционирование  интернет- ресурсов проекта :</w:t>
      </w:r>
    </w:p>
    <w:p w14:paraId="386FB7B6" w14:textId="042C942A" w:rsidR="00D40D88" w:rsidRPr="00D40D88" w:rsidRDefault="00D40D8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55C">
        <w:rPr>
          <w:rFonts w:ascii="Times New Roman" w:hAnsi="Times New Roman" w:cs="Times New Roman"/>
          <w:sz w:val="24"/>
          <w:szCs w:val="24"/>
        </w:rPr>
        <w:t xml:space="preserve"> в</w:t>
      </w:r>
      <w:r w:rsidRPr="00D40D88">
        <w:rPr>
          <w:rFonts w:ascii="Times New Roman" w:hAnsi="Times New Roman" w:cs="Times New Roman"/>
          <w:sz w:val="24"/>
          <w:szCs w:val="24"/>
        </w:rPr>
        <w:t>еб-сайт «Отечеству верны! Судьбы»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D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0D88">
        <w:rPr>
          <w:rFonts w:ascii="Times New Roman" w:hAnsi="Times New Roman" w:cs="Times New Roman"/>
          <w:sz w:val="24"/>
          <w:szCs w:val="24"/>
        </w:rPr>
        <w:t>идео-канал на «</w:t>
      </w:r>
      <w:proofErr w:type="spellStart"/>
      <w:r w:rsidRPr="00D40D8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40D8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40D88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D40D88">
        <w:rPr>
          <w:rFonts w:ascii="Times New Roman" w:hAnsi="Times New Roman" w:cs="Times New Roman"/>
          <w:sz w:val="24"/>
          <w:szCs w:val="24"/>
        </w:rPr>
        <w:t>»</w:t>
      </w:r>
    </w:p>
    <w:p w14:paraId="30E78108" w14:textId="61EB446B" w:rsidR="00D40D88" w:rsidRPr="00D40D88" w:rsidRDefault="00D40D8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D88">
        <w:rPr>
          <w:rFonts w:ascii="Times New Roman" w:hAnsi="Times New Roman" w:cs="Times New Roman"/>
          <w:sz w:val="24"/>
          <w:szCs w:val="24"/>
        </w:rPr>
        <w:t xml:space="preserve"> Создание групп и страниц в социальных сетях «В</w:t>
      </w:r>
      <w:r w:rsidR="00123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88">
        <w:rPr>
          <w:rFonts w:ascii="Times New Roman" w:hAnsi="Times New Roman" w:cs="Times New Roman"/>
          <w:sz w:val="24"/>
          <w:szCs w:val="24"/>
        </w:rPr>
        <w:t>контакте»,«Одноклассники</w:t>
      </w:r>
      <w:proofErr w:type="spellEnd"/>
      <w:r w:rsidRPr="00D40D8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40D8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0D8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F6E32F4" w14:textId="55293410" w:rsidR="00387571" w:rsidRDefault="00D40D8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 Эти ресурсы   позволят  размещать  материалы  , создаваемые участниками   проекта и членами  объединений школьников и студентов </w:t>
      </w:r>
      <w:r w:rsidR="0012355C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по интересам (художники, юные историки, кадеты , юнармейцы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D88">
        <w:rPr>
          <w:rFonts w:ascii="Times New Roman" w:hAnsi="Times New Roman" w:cs="Times New Roman"/>
          <w:sz w:val="24"/>
          <w:szCs w:val="24"/>
        </w:rPr>
        <w:t>дипломаты</w:t>
      </w:r>
      <w:r w:rsidR="00C227BF">
        <w:rPr>
          <w:rFonts w:ascii="Times New Roman" w:hAnsi="Times New Roman" w:cs="Times New Roman"/>
          <w:sz w:val="24"/>
          <w:szCs w:val="24"/>
        </w:rPr>
        <w:t xml:space="preserve"> и </w:t>
      </w:r>
      <w:r w:rsidRPr="00D40D88">
        <w:rPr>
          <w:rFonts w:ascii="Times New Roman" w:hAnsi="Times New Roman" w:cs="Times New Roman"/>
          <w:sz w:val="24"/>
          <w:szCs w:val="24"/>
        </w:rPr>
        <w:t xml:space="preserve"> т.д.) : презентации, видеоролики, авторские статьи-исследования и фотографии.</w:t>
      </w:r>
    </w:p>
    <w:p w14:paraId="28BF37F5" w14:textId="77777777" w:rsidR="0012355C" w:rsidRPr="00D40D88" w:rsidRDefault="0012355C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90F3E" w14:textId="56686109" w:rsidR="00387571" w:rsidRPr="00D40D88" w:rsidRDefault="006B7867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>КУРАТОР ПРОЕКТА:</w:t>
      </w:r>
      <w:r w:rsidR="00387571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387571" w:rsidRPr="00D40D8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5F17" w:rsidRPr="00D40D88">
        <w:rPr>
          <w:rFonts w:ascii="Times New Roman" w:hAnsi="Times New Roman" w:cs="Times New Roman"/>
          <w:sz w:val="24"/>
          <w:szCs w:val="24"/>
        </w:rPr>
        <w:t>О.Ю.Робинов</w:t>
      </w:r>
      <w:proofErr w:type="spellEnd"/>
      <w:r w:rsidR="00155F17" w:rsidRPr="00D40D88">
        <w:rPr>
          <w:rFonts w:ascii="Times New Roman" w:hAnsi="Times New Roman" w:cs="Times New Roman"/>
          <w:sz w:val="24"/>
          <w:szCs w:val="24"/>
        </w:rPr>
        <w:t xml:space="preserve"> ( руководитель молодёжной секции ИППО) </w:t>
      </w:r>
    </w:p>
    <w:p w14:paraId="7E6FD46F" w14:textId="77777777" w:rsidR="00387571" w:rsidRPr="00D40D88" w:rsidRDefault="00387571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2701" w14:textId="77777777" w:rsidR="00C227BF" w:rsidRDefault="00387571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>КОНСУЛЬТАЦИОННАЯ ПОМОЩЬ ПРИ РЕАЛИЗАЦИИ ПРОЕКТОВ ЗА РУБЕЖОМ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C22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0AF329" w14:textId="77777777" w:rsidR="00C227BF" w:rsidRPr="00C227BF" w:rsidRDefault="00C227BF" w:rsidP="00C227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637641" w14:textId="4AD28C4B" w:rsidR="00135178" w:rsidRPr="00D40D88" w:rsidRDefault="00155F17" w:rsidP="0012355C">
      <w:pPr>
        <w:pStyle w:val="a3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А.Н.</w:t>
      </w:r>
      <w:r w:rsidR="0012355C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Рудаков</w:t>
      </w:r>
      <w:r w:rsidR="001973D6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- </w:t>
      </w:r>
      <w:r w:rsidR="001973D6" w:rsidRPr="00D40D88">
        <w:rPr>
          <w:rFonts w:ascii="Times New Roman" w:hAnsi="Times New Roman" w:cs="Times New Roman"/>
          <w:sz w:val="24"/>
          <w:szCs w:val="24"/>
        </w:rPr>
        <w:t>Посол РФ в Ливане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((Палестина, Израиль, Турция, Ливан, Тунис</w:t>
      </w:r>
      <w:r w:rsidR="00D40D88" w:rsidRPr="00D40D88">
        <w:rPr>
          <w:rFonts w:ascii="Times New Roman" w:hAnsi="Times New Roman" w:cs="Times New Roman"/>
          <w:sz w:val="24"/>
          <w:szCs w:val="24"/>
        </w:rPr>
        <w:t>, ИТАЛИЯ -БАРИ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BA8F27" w14:textId="2C063EB3" w:rsidR="006B7867" w:rsidRPr="00D40D88" w:rsidRDefault="006B7867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13517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63AEE" w14:textId="0D2F5BF3" w:rsidR="00387571" w:rsidRPr="00D40D88" w:rsidRDefault="006B7867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Проект адресован школьникам </w:t>
      </w:r>
      <w:r w:rsidR="007C1D61" w:rsidRPr="00D40D88">
        <w:rPr>
          <w:rFonts w:ascii="Times New Roman" w:hAnsi="Times New Roman" w:cs="Times New Roman"/>
          <w:sz w:val="24"/>
          <w:szCs w:val="24"/>
        </w:rPr>
        <w:t xml:space="preserve">в возрасте от 12 до 17 лет и студентам. </w:t>
      </w:r>
    </w:p>
    <w:p w14:paraId="3BF4CC45" w14:textId="24AF9D42" w:rsidR="007C1D61" w:rsidRPr="00D40D88" w:rsidRDefault="007C1D61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Участник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и </w:t>
      </w:r>
      <w:r w:rsidRPr="00D40D88">
        <w:rPr>
          <w:rFonts w:ascii="Times New Roman" w:hAnsi="Times New Roman" w:cs="Times New Roman"/>
          <w:sz w:val="24"/>
          <w:szCs w:val="24"/>
        </w:rPr>
        <w:t>программ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ы 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02ECF0" w14:textId="0D33FB26" w:rsidR="00A616C3" w:rsidRPr="00D40D88" w:rsidRDefault="00A616C3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Юные художники  </w:t>
      </w:r>
    </w:p>
    <w:p w14:paraId="46D0642A" w14:textId="00A63C04" w:rsidR="00C53EF8" w:rsidRPr="00D40D88" w:rsidRDefault="007C1D61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Ученики общеобразовательных и гимназий (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из классов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 с углубленным  изучением   истории и  литературы</w:t>
      </w:r>
      <w:r w:rsidRPr="00D40D88">
        <w:rPr>
          <w:rFonts w:ascii="Times New Roman" w:hAnsi="Times New Roman" w:cs="Times New Roman"/>
          <w:sz w:val="24"/>
          <w:szCs w:val="24"/>
        </w:rPr>
        <w:t>)</w:t>
      </w:r>
    </w:p>
    <w:p w14:paraId="439F8BAE" w14:textId="4CD2FB63" w:rsidR="00C53EF8" w:rsidRPr="00D40D88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Православные гимназии</w:t>
      </w:r>
    </w:p>
    <w:p w14:paraId="554FAB63" w14:textId="685F5DEB" w:rsidR="00C53EF8" w:rsidRPr="00D40D88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Кадетские классы</w:t>
      </w:r>
    </w:p>
    <w:p w14:paraId="6C6ED35F" w14:textId="7D9B12F4" w:rsidR="00C53EF8" w:rsidRPr="00D40D88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Юнармейцы</w:t>
      </w:r>
    </w:p>
    <w:p w14:paraId="72AFDE9E" w14:textId="0A81DD3F" w:rsidR="00C53EF8" w:rsidRPr="00D40D88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Клубы юных дипломатов</w:t>
      </w:r>
    </w:p>
    <w:p w14:paraId="5FFC3E05" w14:textId="1FE21FCB" w:rsidR="00C53EF8" w:rsidRPr="00D40D88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Юные  артисты</w:t>
      </w:r>
    </w:p>
    <w:p w14:paraId="6B3B0285" w14:textId="308581FA" w:rsidR="00C53EF8" w:rsidRPr="0012355C" w:rsidRDefault="00C53EF8" w:rsidP="00D40D8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Студенты</w:t>
      </w:r>
      <w:r w:rsidR="00155F17" w:rsidRPr="00D40D88">
        <w:rPr>
          <w:rFonts w:ascii="Times New Roman" w:hAnsi="Times New Roman" w:cs="Times New Roman"/>
          <w:sz w:val="24"/>
          <w:szCs w:val="24"/>
        </w:rPr>
        <w:t xml:space="preserve"> гуманитарных</w:t>
      </w: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155F17" w:rsidRPr="00D40D88">
        <w:rPr>
          <w:rFonts w:ascii="Times New Roman" w:hAnsi="Times New Roman" w:cs="Times New Roman"/>
          <w:sz w:val="24"/>
          <w:szCs w:val="24"/>
        </w:rPr>
        <w:t xml:space="preserve">факультетов </w:t>
      </w:r>
      <w:r w:rsidRPr="00D40D88">
        <w:rPr>
          <w:rFonts w:ascii="Times New Roman" w:hAnsi="Times New Roman" w:cs="Times New Roman"/>
          <w:sz w:val="24"/>
          <w:szCs w:val="24"/>
        </w:rPr>
        <w:t>российских вузов</w:t>
      </w:r>
    </w:p>
    <w:p w14:paraId="3719BF52" w14:textId="33880D78" w:rsidR="00387571" w:rsidRPr="00D40D88" w:rsidRDefault="00C53EF8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>ИТОГОВЫЕ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>ВЫСТАВКА И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, ПОСВЯЩЕННЫЕ 140-летию ИППО </w:t>
      </w:r>
      <w:r w:rsidR="00387571" w:rsidRPr="00D40D88">
        <w:rPr>
          <w:rFonts w:ascii="Times New Roman" w:hAnsi="Times New Roman" w:cs="Times New Roman"/>
          <w:b/>
          <w:bCs/>
          <w:sz w:val="24"/>
          <w:szCs w:val="24"/>
        </w:rPr>
        <w:t>В МОСКВЕ</w:t>
      </w:r>
      <w:r w:rsidR="00A616C3" w:rsidRPr="00D40D88">
        <w:rPr>
          <w:rFonts w:ascii="Times New Roman" w:hAnsi="Times New Roman" w:cs="Times New Roman"/>
          <w:sz w:val="24"/>
          <w:szCs w:val="24"/>
        </w:rPr>
        <w:t xml:space="preserve"> (ИЮНЬ 2022 года)</w:t>
      </w:r>
    </w:p>
    <w:p w14:paraId="33029FD6" w14:textId="7C53925A" w:rsidR="00FF2199" w:rsidRPr="00D40D88" w:rsidRDefault="00387571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Проект «ОТЕЧЕСТВУ ВЕРНЫ! СУДЬБЫ» завершится проведением в </w:t>
      </w:r>
      <w:r w:rsidR="00C53EF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Москве </w:t>
      </w:r>
      <w:r w:rsidR="00A616C3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</w:t>
      </w:r>
      <w:r w:rsidR="00C53EF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2199" w:rsidRPr="00D40D88">
        <w:rPr>
          <w:rFonts w:ascii="Times New Roman" w:hAnsi="Times New Roman" w:cs="Times New Roman"/>
          <w:b/>
          <w:bCs/>
          <w:sz w:val="24"/>
          <w:szCs w:val="24"/>
        </w:rPr>
        <w:t>выставки работ юных художников и педагогов</w:t>
      </w:r>
      <w:r w:rsidR="00FF2199" w:rsidRPr="00D40D8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53EF8" w:rsidRPr="00D40D88">
        <w:rPr>
          <w:rFonts w:ascii="Times New Roman" w:hAnsi="Times New Roman" w:cs="Times New Roman"/>
          <w:sz w:val="24"/>
          <w:szCs w:val="24"/>
        </w:rPr>
        <w:t>конференции для школьников и студентов,</w:t>
      </w:r>
      <w:r w:rsidR="00C53EF8"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где будут представлены </w:t>
      </w:r>
      <w:r w:rsidR="00FF2199" w:rsidRPr="00D40D88">
        <w:rPr>
          <w:rFonts w:ascii="Times New Roman" w:hAnsi="Times New Roman" w:cs="Times New Roman"/>
          <w:sz w:val="24"/>
          <w:szCs w:val="24"/>
        </w:rPr>
        <w:t xml:space="preserve">картины ,  а также </w:t>
      </w:r>
      <w:r w:rsidR="00C53EF8" w:rsidRPr="00D40D88">
        <w:rPr>
          <w:rFonts w:ascii="Times New Roman" w:hAnsi="Times New Roman" w:cs="Times New Roman"/>
          <w:sz w:val="24"/>
          <w:szCs w:val="24"/>
        </w:rPr>
        <w:t>наиболее яркие исследования , сообщения  , презентации и  видеоролики,      глубоко   и образно  раскрывающие тему проекта на примере людей , чьи заслуги и жизненный путь   в истории России  по разным причинам до сих пор не стали предметом публичной известности</w:t>
      </w:r>
      <w:r w:rsidR="00135178" w:rsidRPr="00D40D88">
        <w:rPr>
          <w:rFonts w:ascii="Times New Roman" w:hAnsi="Times New Roman" w:cs="Times New Roman"/>
          <w:sz w:val="24"/>
          <w:szCs w:val="24"/>
        </w:rPr>
        <w:t>.</w:t>
      </w:r>
      <w:r w:rsidR="00C53EF8" w:rsidRPr="00D40D88">
        <w:rPr>
          <w:rFonts w:ascii="Times New Roman" w:hAnsi="Times New Roman" w:cs="Times New Roman"/>
          <w:sz w:val="24"/>
          <w:szCs w:val="24"/>
        </w:rPr>
        <w:t xml:space="preserve"> </w:t>
      </w:r>
      <w:r w:rsidR="00135178" w:rsidRPr="00D4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B8EBC" w14:textId="38D146A2" w:rsidR="00D40D88" w:rsidRPr="00D40D88" w:rsidRDefault="007C1D61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Предусмотрено поощрение </w:t>
      </w:r>
      <w:r w:rsidR="00FF2199" w:rsidRPr="00D40D8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D40D88">
        <w:rPr>
          <w:rFonts w:ascii="Times New Roman" w:hAnsi="Times New Roman" w:cs="Times New Roman"/>
          <w:sz w:val="24"/>
          <w:szCs w:val="24"/>
        </w:rPr>
        <w:t>наиболее ярких работ.</w:t>
      </w:r>
    </w:p>
    <w:p w14:paraId="14E4E502" w14:textId="4A95746E" w:rsidR="006B7867" w:rsidRPr="00D40D88" w:rsidRDefault="00135178" w:rsidP="00D40D8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867" w:rsidRPr="00D40D8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:</w:t>
      </w:r>
    </w:p>
    <w:p w14:paraId="0680CEE7" w14:textId="3F1D5336" w:rsidR="00337BB2" w:rsidRPr="00D40D88" w:rsidRDefault="00C53EF8" w:rsidP="00D4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реализации мероприятий в рамках этого проекта станет возможность  в доступной и понятной форме транслировать и открыть для обсуждения в подростковой й и молодёжной среде тем и идей , формирующих гражданское самосознание </w:t>
      </w:r>
      <w:r w:rsidR="007C1D61" w:rsidRPr="00D40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37BB2" w:rsidRPr="00D40D88" w:rsidSect="001235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36D"/>
    <w:multiLevelType w:val="hybridMultilevel"/>
    <w:tmpl w:val="A2900D60"/>
    <w:lvl w:ilvl="0" w:tplc="8FBCC4E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362D5C"/>
    <w:multiLevelType w:val="hybridMultilevel"/>
    <w:tmpl w:val="FC04EFAE"/>
    <w:lvl w:ilvl="0" w:tplc="50320A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0FEE"/>
    <w:multiLevelType w:val="hybridMultilevel"/>
    <w:tmpl w:val="F402A9FC"/>
    <w:lvl w:ilvl="0" w:tplc="D96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E7"/>
    <w:rsid w:val="000435E6"/>
    <w:rsid w:val="0012355C"/>
    <w:rsid w:val="00135178"/>
    <w:rsid w:val="00154FC6"/>
    <w:rsid w:val="00155F17"/>
    <w:rsid w:val="001973D6"/>
    <w:rsid w:val="00337BB2"/>
    <w:rsid w:val="00387571"/>
    <w:rsid w:val="003A4005"/>
    <w:rsid w:val="006B7867"/>
    <w:rsid w:val="007C1D61"/>
    <w:rsid w:val="0096798E"/>
    <w:rsid w:val="00A616C3"/>
    <w:rsid w:val="00AF6CEE"/>
    <w:rsid w:val="00B26DDE"/>
    <w:rsid w:val="00BA5E92"/>
    <w:rsid w:val="00BE697A"/>
    <w:rsid w:val="00C227BF"/>
    <w:rsid w:val="00C53EF8"/>
    <w:rsid w:val="00D40D88"/>
    <w:rsid w:val="00DA57B4"/>
    <w:rsid w:val="00E160E7"/>
    <w:rsid w:val="00EA7FCD"/>
    <w:rsid w:val="00F02466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195"/>
  <w15:chartTrackingRefBased/>
  <w15:docId w15:val="{91B0DEFC-C44D-4E4B-A310-5B6D2CDF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B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Плисс</dc:creator>
  <cp:keywords/>
  <dc:description/>
  <cp:lastModifiedBy>Владимир Плисс</cp:lastModifiedBy>
  <cp:revision>4</cp:revision>
  <cp:lastPrinted>2021-03-16T10:34:00Z</cp:lastPrinted>
  <dcterms:created xsi:type="dcterms:W3CDTF">2021-03-30T10:09:00Z</dcterms:created>
  <dcterms:modified xsi:type="dcterms:W3CDTF">2021-03-31T12:32:00Z</dcterms:modified>
</cp:coreProperties>
</file>